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072" w:rsidRPr="00655072" w:rsidRDefault="00655072" w:rsidP="00655072">
      <w:pPr>
        <w:pStyle w:val="ConsPlusTitle"/>
        <w:ind w:firstLine="708"/>
        <w:jc w:val="both"/>
        <w:rPr>
          <w:b w:val="0"/>
        </w:rPr>
      </w:pPr>
      <w:proofErr w:type="gramStart"/>
      <w:r w:rsidRPr="00655072">
        <w:rPr>
          <w:b w:val="0"/>
          <w:szCs w:val="24"/>
        </w:rPr>
        <w:t>Независимая экспертиза проекта Административного регламента  «Предоставление заверенных уполномоченными лицами управы района Бирюлево Западное города Москвы документов по вопросам, затрагивающим права и законные интересы заявителя, в том числе находящихся в архиве управы района Бирюлево Западное города Москвы"</w:t>
      </w:r>
      <w:r>
        <w:rPr>
          <w:b w:val="0"/>
          <w:szCs w:val="24"/>
        </w:rPr>
        <w:t xml:space="preserve"> </w:t>
      </w:r>
      <w:r w:rsidRPr="00655072">
        <w:rPr>
          <w:b w:val="0"/>
        </w:rPr>
        <w:t xml:space="preserve">  проводится в соответствии с Федеральным законом  от 27 июля 2010 г. № 210-ФЗ «Об организации предоставления государственных и муниципальных услуг» физическими и юридическими лицами в</w:t>
      </w:r>
      <w:proofErr w:type="gramEnd"/>
      <w:r w:rsidRPr="00655072">
        <w:rPr>
          <w:b w:val="0"/>
        </w:rPr>
        <w:t xml:space="preserve"> инициативном порядке за счет собственных средств.</w:t>
      </w:r>
    </w:p>
    <w:p w:rsidR="00655072" w:rsidRPr="00655072" w:rsidRDefault="00655072" w:rsidP="00655072"/>
    <w:p w:rsidR="004F5B8A" w:rsidRDefault="00655072" w:rsidP="00655072">
      <w:pPr>
        <w:ind w:firstLine="708"/>
        <w:jc w:val="both"/>
      </w:pPr>
      <w:r>
        <w:t>Предметом независимой экспертизы является оценка возможного положительного эффекта, а также возможных негативных последствий реализации положений проекта для граждан и организаций.</w:t>
      </w:r>
    </w:p>
    <w:p w:rsidR="00655072" w:rsidRDefault="00655072" w:rsidP="00655072"/>
    <w:p w:rsidR="00655072" w:rsidRDefault="00655072" w:rsidP="00655072">
      <w:pPr>
        <w:ind w:firstLine="708"/>
        <w:jc w:val="both"/>
      </w:pPr>
      <w:r w:rsidRPr="00655072">
        <w:t xml:space="preserve">Срок общественного </w:t>
      </w:r>
      <w:proofErr w:type="gramStart"/>
      <w:r w:rsidRPr="00655072">
        <w:t xml:space="preserve">обсуждения проекта </w:t>
      </w:r>
      <w:r w:rsidR="00D65BFD">
        <w:t xml:space="preserve">Административного регламента </w:t>
      </w:r>
      <w:r w:rsidR="00D65BFD" w:rsidRPr="00D65BFD">
        <w:t>предоставления государственной услуги</w:t>
      </w:r>
      <w:proofErr w:type="gramEnd"/>
      <w:r w:rsidRPr="00655072">
        <w:t xml:space="preserve"> начинается со дня размещения </w:t>
      </w:r>
      <w:r w:rsidR="00D65BFD">
        <w:t xml:space="preserve">данного </w:t>
      </w:r>
      <w:r w:rsidRPr="00655072">
        <w:t xml:space="preserve">проекта на официальном сайте </w:t>
      </w:r>
      <w:r w:rsidR="00D65BFD">
        <w:t xml:space="preserve">управы района </w:t>
      </w:r>
      <w:r w:rsidRPr="00655072">
        <w:t xml:space="preserve">и составляет не менее </w:t>
      </w:r>
      <w:r w:rsidR="00D65BFD">
        <w:t>одного месяца</w:t>
      </w:r>
      <w:r w:rsidRPr="00655072">
        <w:t xml:space="preserve">. В случае наличия замечаний и (или) предложений по результатам общественного обсуждения пользователь направляет их </w:t>
      </w:r>
      <w:r w:rsidR="00D65BFD">
        <w:t xml:space="preserve">по электронной почте на адрес: </w:t>
      </w:r>
      <w:hyperlink r:id="rId4" w:history="1">
        <w:r w:rsidR="00D65BFD" w:rsidRPr="00B8342E">
          <w:rPr>
            <w:rStyle w:val="a4"/>
          </w:rPr>
          <w:t>sowbr@uao.mos.ru</w:t>
        </w:r>
      </w:hyperlink>
      <w:r w:rsidR="00D65BFD">
        <w:t xml:space="preserve"> </w:t>
      </w:r>
    </w:p>
    <w:sectPr w:rsidR="00655072" w:rsidSect="004F5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072"/>
    <w:rsid w:val="000B552A"/>
    <w:rsid w:val="000C7E51"/>
    <w:rsid w:val="000D34E3"/>
    <w:rsid w:val="00106EAA"/>
    <w:rsid w:val="00123E7A"/>
    <w:rsid w:val="00147054"/>
    <w:rsid w:val="00163933"/>
    <w:rsid w:val="00166EFF"/>
    <w:rsid w:val="001A02F1"/>
    <w:rsid w:val="001B0FAD"/>
    <w:rsid w:val="001D7FCC"/>
    <w:rsid w:val="00215529"/>
    <w:rsid w:val="00221C65"/>
    <w:rsid w:val="00225DD2"/>
    <w:rsid w:val="00231ED8"/>
    <w:rsid w:val="002A6D23"/>
    <w:rsid w:val="002D067E"/>
    <w:rsid w:val="002D06CA"/>
    <w:rsid w:val="002F32E6"/>
    <w:rsid w:val="00342D90"/>
    <w:rsid w:val="00356486"/>
    <w:rsid w:val="00374E25"/>
    <w:rsid w:val="003F5EF8"/>
    <w:rsid w:val="00406ED0"/>
    <w:rsid w:val="004135AF"/>
    <w:rsid w:val="00427FA6"/>
    <w:rsid w:val="00430338"/>
    <w:rsid w:val="00456A3C"/>
    <w:rsid w:val="0047618A"/>
    <w:rsid w:val="004804E4"/>
    <w:rsid w:val="004B7929"/>
    <w:rsid w:val="004F5B8A"/>
    <w:rsid w:val="0050107B"/>
    <w:rsid w:val="00525373"/>
    <w:rsid w:val="00541233"/>
    <w:rsid w:val="005570B7"/>
    <w:rsid w:val="0057619D"/>
    <w:rsid w:val="00597ECF"/>
    <w:rsid w:val="005B426E"/>
    <w:rsid w:val="005C0DF3"/>
    <w:rsid w:val="005E09E6"/>
    <w:rsid w:val="005F20E4"/>
    <w:rsid w:val="005F27F2"/>
    <w:rsid w:val="005F3506"/>
    <w:rsid w:val="00615F3C"/>
    <w:rsid w:val="00655072"/>
    <w:rsid w:val="00657073"/>
    <w:rsid w:val="00687C32"/>
    <w:rsid w:val="006A02AD"/>
    <w:rsid w:val="006A2CBD"/>
    <w:rsid w:val="006D0733"/>
    <w:rsid w:val="006D1799"/>
    <w:rsid w:val="006D2EA0"/>
    <w:rsid w:val="00782749"/>
    <w:rsid w:val="007D3F05"/>
    <w:rsid w:val="007E5727"/>
    <w:rsid w:val="00801CB9"/>
    <w:rsid w:val="008047BE"/>
    <w:rsid w:val="00855C89"/>
    <w:rsid w:val="00865457"/>
    <w:rsid w:val="00872EE5"/>
    <w:rsid w:val="00877455"/>
    <w:rsid w:val="0088104F"/>
    <w:rsid w:val="0088329B"/>
    <w:rsid w:val="00886555"/>
    <w:rsid w:val="008A31F8"/>
    <w:rsid w:val="008E231B"/>
    <w:rsid w:val="009227E5"/>
    <w:rsid w:val="0093016B"/>
    <w:rsid w:val="0095737F"/>
    <w:rsid w:val="009603AC"/>
    <w:rsid w:val="009606F7"/>
    <w:rsid w:val="009864D2"/>
    <w:rsid w:val="009D067E"/>
    <w:rsid w:val="009D4164"/>
    <w:rsid w:val="009D4881"/>
    <w:rsid w:val="00A03727"/>
    <w:rsid w:val="00A62F8D"/>
    <w:rsid w:val="00A87182"/>
    <w:rsid w:val="00AA70E7"/>
    <w:rsid w:val="00B51B9E"/>
    <w:rsid w:val="00B52812"/>
    <w:rsid w:val="00B603C8"/>
    <w:rsid w:val="00B926DF"/>
    <w:rsid w:val="00BA2132"/>
    <w:rsid w:val="00BC17C0"/>
    <w:rsid w:val="00BC6A6C"/>
    <w:rsid w:val="00BC6FD1"/>
    <w:rsid w:val="00C00D16"/>
    <w:rsid w:val="00C0583E"/>
    <w:rsid w:val="00C7431D"/>
    <w:rsid w:val="00CB025F"/>
    <w:rsid w:val="00CD3D54"/>
    <w:rsid w:val="00CE2B8D"/>
    <w:rsid w:val="00CF1EC1"/>
    <w:rsid w:val="00D03E1C"/>
    <w:rsid w:val="00D33EDA"/>
    <w:rsid w:val="00D47E7F"/>
    <w:rsid w:val="00D622A2"/>
    <w:rsid w:val="00D65BFD"/>
    <w:rsid w:val="00D84455"/>
    <w:rsid w:val="00DB3427"/>
    <w:rsid w:val="00DB3B52"/>
    <w:rsid w:val="00DD02ED"/>
    <w:rsid w:val="00E2702D"/>
    <w:rsid w:val="00E51BA2"/>
    <w:rsid w:val="00E54815"/>
    <w:rsid w:val="00EB1465"/>
    <w:rsid w:val="00EF7004"/>
    <w:rsid w:val="00F01D6E"/>
    <w:rsid w:val="00F0782F"/>
    <w:rsid w:val="00F57B06"/>
    <w:rsid w:val="00FD21A4"/>
    <w:rsid w:val="00FD2E41"/>
    <w:rsid w:val="00FD4ACE"/>
    <w:rsid w:val="00FD6766"/>
    <w:rsid w:val="00FE4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0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073"/>
    <w:pPr>
      <w:ind w:left="720"/>
      <w:contextualSpacing/>
    </w:pPr>
  </w:style>
  <w:style w:type="paragraph" w:customStyle="1" w:styleId="ConsPlusTitle">
    <w:name w:val="ConsPlusTitle"/>
    <w:rsid w:val="00655072"/>
    <w:pPr>
      <w:widowControl w:val="0"/>
      <w:autoSpaceDE w:val="0"/>
      <w:autoSpaceDN w:val="0"/>
    </w:pPr>
    <w:rPr>
      <w:b/>
      <w:sz w:val="24"/>
    </w:rPr>
  </w:style>
  <w:style w:type="character" w:styleId="a4">
    <w:name w:val="Hyperlink"/>
    <w:basedOn w:val="a0"/>
    <w:uiPriority w:val="99"/>
    <w:unhideWhenUsed/>
    <w:rsid w:val="00D65B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wbr@uao.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 Елена Вячеславовна</dc:creator>
  <cp:lastModifiedBy>Устинова Елена Вячеславовна</cp:lastModifiedBy>
  <cp:revision>1</cp:revision>
  <dcterms:created xsi:type="dcterms:W3CDTF">2016-07-11T08:16:00Z</dcterms:created>
  <dcterms:modified xsi:type="dcterms:W3CDTF">2016-07-11T08:22:00Z</dcterms:modified>
</cp:coreProperties>
</file>